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696B7" w14:textId="77777777" w:rsidR="00732601" w:rsidRPr="001E10C6" w:rsidRDefault="00732601" w:rsidP="007326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153897">
        <w:rPr>
          <w:rFonts w:ascii="Times New Roman" w:hAnsi="Times New Roman" w:cs="Times New Roman"/>
          <w:bCs/>
          <w:sz w:val="28"/>
          <w:szCs w:val="28"/>
        </w:rPr>
        <w:t>Klasa 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897">
        <w:rPr>
          <w:rFonts w:ascii="Times New Roman" w:hAnsi="Times New Roman" w:cs="Times New Roman"/>
          <w:bCs/>
          <w:sz w:val="28"/>
          <w:szCs w:val="28"/>
        </w:rPr>
        <w:t xml:space="preserve">b – zadania do realizacji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153897">
        <w:rPr>
          <w:rFonts w:ascii="Times New Roman" w:hAnsi="Times New Roman" w:cs="Times New Roman"/>
          <w:bCs/>
          <w:sz w:val="28"/>
          <w:szCs w:val="28"/>
        </w:rPr>
        <w:t>.06</w:t>
      </w:r>
      <w:r>
        <w:rPr>
          <w:rFonts w:ascii="Times New Roman" w:hAnsi="Times New Roman" w:cs="Times New Roman"/>
          <w:bCs/>
          <w:sz w:val="28"/>
          <w:szCs w:val="28"/>
        </w:rPr>
        <w:t xml:space="preserve"> i 19</w:t>
      </w:r>
      <w:r w:rsidRPr="00153897">
        <w:rPr>
          <w:rFonts w:ascii="Times New Roman" w:hAnsi="Times New Roman" w:cs="Times New Roman"/>
          <w:bCs/>
          <w:sz w:val="28"/>
          <w:szCs w:val="28"/>
        </w:rPr>
        <w:t>.06.2020 r</w:t>
      </w:r>
    </w:p>
    <w:p w14:paraId="0A60DC60" w14:textId="77777777" w:rsidR="00732601" w:rsidRPr="000306D5" w:rsidRDefault="00732601" w:rsidP="007326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6D5">
        <w:rPr>
          <w:rFonts w:ascii="Times New Roman" w:hAnsi="Times New Roman" w:cs="Times New Roman"/>
          <w:b/>
          <w:sz w:val="28"/>
          <w:szCs w:val="28"/>
        </w:rPr>
        <w:t>Krąg tematyczny: WKRÓTCE WAKACJE</w:t>
      </w:r>
    </w:p>
    <w:p w14:paraId="40F305F3" w14:textId="77777777" w:rsidR="00732601" w:rsidRPr="000306D5" w:rsidRDefault="00732601" w:rsidP="007326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6D5">
        <w:rPr>
          <w:rFonts w:ascii="Times New Roman" w:hAnsi="Times New Roman" w:cs="Times New Roman"/>
          <w:b/>
          <w:sz w:val="28"/>
          <w:szCs w:val="28"/>
        </w:rPr>
        <w:t>PONIEDZIAŁEK: 15.06.2020</w:t>
      </w:r>
    </w:p>
    <w:p w14:paraId="46380229" w14:textId="77777777" w:rsidR="00732601" w:rsidRPr="000306D5" w:rsidRDefault="00732601" w:rsidP="007326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6D5">
        <w:rPr>
          <w:rFonts w:ascii="Times New Roman" w:hAnsi="Times New Roman" w:cs="Times New Roman"/>
          <w:b/>
          <w:sz w:val="28"/>
          <w:szCs w:val="28"/>
        </w:rPr>
        <w:t>Temat dnia: Wakacyjne plany</w:t>
      </w:r>
    </w:p>
    <w:p w14:paraId="6DB7B24A" w14:textId="77777777" w:rsidR="00732601" w:rsidRPr="000306D5" w:rsidRDefault="00732601" w:rsidP="00732601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306D5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14:paraId="3B3FA117" w14:textId="77777777" w:rsidR="00732601" w:rsidRDefault="00732601" w:rsidP="00732601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Zeszyt ćwiczeń</w:t>
      </w:r>
      <w:r w:rsidRPr="00401638">
        <w:rPr>
          <w:rFonts w:ascii="Times New Roman" w:hAnsi="Times New Roman" w:cs="Times New Roman"/>
          <w:bCs/>
          <w:sz w:val="28"/>
          <w:szCs w:val="28"/>
        </w:rPr>
        <w:t xml:space="preserve"> s.</w:t>
      </w:r>
      <w:r>
        <w:rPr>
          <w:rFonts w:ascii="Times New Roman" w:hAnsi="Times New Roman" w:cs="Times New Roman"/>
          <w:bCs/>
          <w:sz w:val="28"/>
          <w:szCs w:val="28"/>
        </w:rPr>
        <w:t xml:space="preserve"> 78  – 79 – rozwiazywanie zadań tekstowych, liczenie                    w zakresie 100; obliczenia pieniężne, kalendarzowe i zegarowe</w:t>
      </w:r>
    </w:p>
    <w:p w14:paraId="1313D1E4" w14:textId="77777777" w:rsidR="00732601" w:rsidRPr="009B1A8A" w:rsidRDefault="00732601" w:rsidP="00732601">
      <w:pPr>
        <w:pStyle w:val="Akapitzlist"/>
        <w:numPr>
          <w:ilvl w:val="0"/>
          <w:numId w:val="1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wykonaj zadania 1, 2 s. 78 i 3, 4, 5 s. 79</w:t>
      </w:r>
    </w:p>
    <w:p w14:paraId="7A67C5D5" w14:textId="77777777" w:rsidR="00732601" w:rsidRDefault="00732601" w:rsidP="00732601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1638">
        <w:rPr>
          <w:rFonts w:ascii="Times New Roman" w:hAnsi="Times New Roman" w:cs="Times New Roman"/>
          <w:bCs/>
          <w:sz w:val="28"/>
          <w:szCs w:val="28"/>
          <w:u w:val="single"/>
        </w:rPr>
        <w:t>Ed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ukacja polonistyczna</w:t>
      </w:r>
    </w:p>
    <w:p w14:paraId="7A1D6A72" w14:textId="77777777" w:rsidR="00732601" w:rsidRDefault="00732601" w:rsidP="00732601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>– Podręcznik s.</w:t>
      </w:r>
      <w:r>
        <w:rPr>
          <w:rFonts w:ascii="Times New Roman" w:hAnsi="Times New Roman" w:cs="Times New Roman"/>
          <w:bCs/>
          <w:sz w:val="28"/>
          <w:szCs w:val="28"/>
        </w:rPr>
        <w:t xml:space="preserve"> 57 – tekst „Mamy wakacyjne plany” – swobodne wypowiedzi                      o planach na wakacje</w:t>
      </w:r>
    </w:p>
    <w:p w14:paraId="5589912C" w14:textId="77777777" w:rsidR="00732601" w:rsidRDefault="00732601" w:rsidP="00732601">
      <w:pPr>
        <w:pStyle w:val="Akapitzlist"/>
        <w:numPr>
          <w:ilvl w:val="0"/>
          <w:numId w:val="1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wykonaj ćwiczenia znajdujące się pod tekstem (P s. 57)</w:t>
      </w:r>
    </w:p>
    <w:p w14:paraId="19932545" w14:textId="77777777" w:rsidR="00732601" w:rsidRPr="00401638" w:rsidRDefault="00732601" w:rsidP="007326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>– Zeszyt ćwiczeń s.</w:t>
      </w:r>
      <w:r>
        <w:rPr>
          <w:rFonts w:ascii="Times New Roman" w:hAnsi="Times New Roman" w:cs="Times New Roman"/>
          <w:bCs/>
          <w:sz w:val="28"/>
          <w:szCs w:val="28"/>
        </w:rPr>
        <w:t xml:space="preserve"> 53 – 54 </w:t>
      </w:r>
    </w:p>
    <w:p w14:paraId="3D098B34" w14:textId="77777777" w:rsidR="00732601" w:rsidRPr="000306D5" w:rsidRDefault="00732601" w:rsidP="0073260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>wykonaj ćwiczenie</w:t>
      </w:r>
      <w:r>
        <w:rPr>
          <w:rFonts w:ascii="Times New Roman" w:hAnsi="Times New Roman" w:cs="Times New Roman"/>
          <w:bCs/>
          <w:sz w:val="28"/>
          <w:szCs w:val="28"/>
        </w:rPr>
        <w:t xml:space="preserve"> 1, 2 s.53 i 3, 4</w:t>
      </w:r>
      <w:r w:rsidRPr="00401638">
        <w:rPr>
          <w:rFonts w:ascii="Times New Roman" w:hAnsi="Times New Roman" w:cs="Times New Roman"/>
          <w:bCs/>
          <w:sz w:val="28"/>
          <w:szCs w:val="28"/>
        </w:rPr>
        <w:t xml:space="preserve"> s.</w:t>
      </w:r>
      <w:r>
        <w:rPr>
          <w:rFonts w:ascii="Times New Roman" w:hAnsi="Times New Roman" w:cs="Times New Roman"/>
          <w:bCs/>
          <w:sz w:val="28"/>
          <w:szCs w:val="28"/>
        </w:rPr>
        <w:t xml:space="preserve"> 54</w:t>
      </w:r>
    </w:p>
    <w:p w14:paraId="322E1A24" w14:textId="77777777" w:rsidR="00732601" w:rsidRPr="00F40536" w:rsidRDefault="00732601" w:rsidP="00732601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Podręcznik s. 58 – rośliny i grzyby trujące, zapamiętaj ich nazwy</w:t>
      </w:r>
    </w:p>
    <w:p w14:paraId="2DAD9F29" w14:textId="77777777" w:rsidR="00732601" w:rsidRDefault="00732601" w:rsidP="007326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9234D">
        <w:rPr>
          <w:rFonts w:ascii="Times New Roman" w:hAnsi="Times New Roman" w:cs="Times New Roman"/>
          <w:bCs/>
          <w:sz w:val="28"/>
          <w:szCs w:val="28"/>
          <w:u w:val="single"/>
        </w:rPr>
        <w:t>Wychowanie fizyczne</w:t>
      </w:r>
    </w:p>
    <w:p w14:paraId="78BFB7B1" w14:textId="77777777" w:rsidR="00732601" w:rsidRPr="00EA22E9" w:rsidRDefault="00732601" w:rsidP="007326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Zabawy</w:t>
      </w:r>
      <w:r w:rsidRPr="0049234D">
        <w:rPr>
          <w:rFonts w:ascii="Times New Roman" w:hAnsi="Times New Roman" w:cs="Times New Roman"/>
          <w:bCs/>
          <w:sz w:val="28"/>
          <w:szCs w:val="28"/>
        </w:rPr>
        <w:t xml:space="preserve"> ruchowe </w:t>
      </w:r>
      <w:r>
        <w:rPr>
          <w:rFonts w:ascii="Times New Roman" w:hAnsi="Times New Roman" w:cs="Times New Roman"/>
          <w:bCs/>
          <w:sz w:val="28"/>
          <w:szCs w:val="28"/>
        </w:rPr>
        <w:t>na świeżym powietrzu</w:t>
      </w:r>
    </w:p>
    <w:p w14:paraId="6DF6EC4C" w14:textId="77777777" w:rsidR="00732601" w:rsidRPr="00291253" w:rsidRDefault="00732601" w:rsidP="007326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253">
        <w:rPr>
          <w:rFonts w:ascii="Times New Roman" w:hAnsi="Times New Roman" w:cs="Times New Roman"/>
          <w:b/>
          <w:sz w:val="28"/>
          <w:szCs w:val="28"/>
        </w:rPr>
        <w:t>PIĄTEK: 19.06.2020</w:t>
      </w:r>
    </w:p>
    <w:p w14:paraId="34D40823" w14:textId="77777777" w:rsidR="00732601" w:rsidRPr="00291253" w:rsidRDefault="00732601" w:rsidP="007326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253">
        <w:rPr>
          <w:rFonts w:ascii="Times New Roman" w:hAnsi="Times New Roman" w:cs="Times New Roman"/>
          <w:b/>
          <w:sz w:val="28"/>
          <w:szCs w:val="28"/>
        </w:rPr>
        <w:t>Temat dnia: Pakujemy wakacyjną walizkę</w:t>
      </w:r>
    </w:p>
    <w:p w14:paraId="4548E92D" w14:textId="77777777" w:rsidR="00732601" w:rsidRPr="00291253" w:rsidRDefault="00732601" w:rsidP="007326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91253">
        <w:rPr>
          <w:rFonts w:ascii="Times New Roman" w:hAnsi="Times New Roman" w:cs="Times New Roman"/>
          <w:bCs/>
          <w:sz w:val="28"/>
          <w:szCs w:val="28"/>
          <w:u w:val="single"/>
        </w:rPr>
        <w:t>Edukacja polonistyczna</w:t>
      </w:r>
    </w:p>
    <w:p w14:paraId="1926419C" w14:textId="77777777" w:rsidR="00732601" w:rsidRDefault="00732601" w:rsidP="007326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 xml:space="preserve">– Podręcznik s. </w:t>
      </w:r>
      <w:r>
        <w:rPr>
          <w:rFonts w:ascii="Times New Roman" w:hAnsi="Times New Roman" w:cs="Times New Roman"/>
          <w:bCs/>
          <w:sz w:val="28"/>
          <w:szCs w:val="28"/>
        </w:rPr>
        <w:t xml:space="preserve">59 </w:t>
      </w:r>
      <w:r w:rsidRPr="0040163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tekst „Trudny wybór”</w:t>
      </w:r>
    </w:p>
    <w:p w14:paraId="6BAFC47A" w14:textId="77777777" w:rsidR="00732601" w:rsidRPr="004F1B8E" w:rsidRDefault="00732601" w:rsidP="0073260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na podstawie tekstu i własnych doświadczeń opowiedz o kompletowaniu bagażu na wakacyjne wyjazdy</w:t>
      </w:r>
    </w:p>
    <w:p w14:paraId="51116F1C" w14:textId="77777777" w:rsidR="00732601" w:rsidRPr="00EA22E9" w:rsidRDefault="00732601" w:rsidP="0073260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odpowiedz na pytanie 1, 2, 3 s. 59 z Podręcznika</w:t>
      </w:r>
    </w:p>
    <w:p w14:paraId="24E06981" w14:textId="77777777" w:rsidR="00732601" w:rsidRPr="00401638" w:rsidRDefault="00732601" w:rsidP="007326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 xml:space="preserve">– Zeszyt ćwiczeń s. </w:t>
      </w:r>
      <w:r>
        <w:rPr>
          <w:rFonts w:ascii="Times New Roman" w:hAnsi="Times New Roman" w:cs="Times New Roman"/>
          <w:bCs/>
          <w:sz w:val="28"/>
          <w:szCs w:val="28"/>
        </w:rPr>
        <w:t>55</w:t>
      </w:r>
      <w:r w:rsidRPr="004016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03C35A8" w14:textId="77777777" w:rsidR="00732601" w:rsidRDefault="00732601" w:rsidP="0073260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>wykonaj ćwiczenie 1, 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638">
        <w:rPr>
          <w:rFonts w:ascii="Times New Roman" w:hAnsi="Times New Roman" w:cs="Times New Roman"/>
          <w:bCs/>
          <w:sz w:val="28"/>
          <w:szCs w:val="28"/>
        </w:rPr>
        <w:t xml:space="preserve">s. </w:t>
      </w:r>
      <w:r>
        <w:rPr>
          <w:rFonts w:ascii="Times New Roman" w:hAnsi="Times New Roman" w:cs="Times New Roman"/>
          <w:bCs/>
          <w:sz w:val="28"/>
          <w:szCs w:val="28"/>
        </w:rPr>
        <w:t>55</w:t>
      </w:r>
    </w:p>
    <w:p w14:paraId="30E345EC" w14:textId="77777777" w:rsidR="00732601" w:rsidRDefault="00732601" w:rsidP="00732601">
      <w:pPr>
        <w:spacing w:after="0"/>
        <w:rPr>
          <w:rFonts w:ascii="Times New Roman" w:hAnsi="Times New Roman" w:cs="Times New Roman"/>
          <w:sz w:val="28"/>
          <w:szCs w:val="28"/>
          <w:u w:val="single"/>
          <w:lang w:eastAsia="pl-PL"/>
        </w:rPr>
      </w:pPr>
      <w:r w:rsidRPr="008A0948">
        <w:rPr>
          <w:rFonts w:ascii="Times New Roman" w:hAnsi="Times New Roman" w:cs="Times New Roman"/>
          <w:sz w:val="28"/>
          <w:szCs w:val="28"/>
          <w:u w:val="single"/>
          <w:lang w:eastAsia="pl-PL"/>
        </w:rPr>
        <w:t xml:space="preserve">Edukacja </w:t>
      </w:r>
      <w:r>
        <w:rPr>
          <w:rFonts w:ascii="Times New Roman" w:hAnsi="Times New Roman" w:cs="Times New Roman"/>
          <w:sz w:val="28"/>
          <w:szCs w:val="28"/>
          <w:u w:val="single"/>
          <w:lang w:eastAsia="pl-PL"/>
        </w:rPr>
        <w:t>plastyczna</w:t>
      </w:r>
    </w:p>
    <w:p w14:paraId="19FE4B0C" w14:textId="77777777" w:rsidR="00732601" w:rsidRPr="008A0948" w:rsidRDefault="00732601" w:rsidP="00732601">
      <w:pPr>
        <w:spacing w:after="0"/>
        <w:rPr>
          <w:rFonts w:ascii="Times New Roman" w:hAnsi="Times New Roman" w:cs="Times New Roman"/>
          <w:sz w:val="28"/>
          <w:szCs w:val="28"/>
          <w:u w:val="single"/>
          <w:lang w:eastAsia="pl-PL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Wykonaj pracę pt „Wakacyjny obrazek” wykorzystując różne techniki</w:t>
      </w:r>
    </w:p>
    <w:p w14:paraId="4B91DCCE" w14:textId="77777777" w:rsidR="00732601" w:rsidRPr="00401638" w:rsidRDefault="00732601" w:rsidP="007326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1638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14:paraId="35D0B5AF" w14:textId="77777777" w:rsidR="00732601" w:rsidRDefault="00732601" w:rsidP="00732601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>– Podręcznik s.</w:t>
      </w:r>
      <w:r>
        <w:rPr>
          <w:rFonts w:ascii="Times New Roman" w:hAnsi="Times New Roman" w:cs="Times New Roman"/>
          <w:bCs/>
          <w:sz w:val="28"/>
          <w:szCs w:val="28"/>
        </w:rPr>
        <w:t xml:space="preserve"> 52  – „Pomyślę i rozwiążę” – ćwiczenie wyobraźni przestrzennej</w:t>
      </w:r>
    </w:p>
    <w:p w14:paraId="22D6D52A" w14:textId="77777777" w:rsidR="00732601" w:rsidRPr="00707388" w:rsidRDefault="00732601" w:rsidP="00732601">
      <w:pPr>
        <w:pStyle w:val="Akapitzlist"/>
        <w:numPr>
          <w:ilvl w:val="0"/>
          <w:numId w:val="1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wykonaj zadania 1, 2, 3, 4 s. 52</w:t>
      </w:r>
    </w:p>
    <w:p w14:paraId="26BC76E3" w14:textId="77777777" w:rsidR="00732601" w:rsidRDefault="00732601" w:rsidP="00732601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729B902" w14:textId="77777777" w:rsidR="00732601" w:rsidRDefault="00732601" w:rsidP="00732601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6AB53B4" w14:textId="77777777" w:rsidR="00732601" w:rsidRDefault="00732601" w:rsidP="00732601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75B6C8ED" w14:textId="77777777" w:rsidR="00732601" w:rsidRDefault="00732601" w:rsidP="00732601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0471035" w14:textId="77777777" w:rsidR="00732601" w:rsidRDefault="00732601" w:rsidP="00732601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47A457B3" w14:textId="77777777" w:rsidR="00732601" w:rsidRDefault="00732601"/>
    <w:sectPr w:rsidR="0073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049E"/>
    <w:multiLevelType w:val="hybridMultilevel"/>
    <w:tmpl w:val="6ACEF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01E42"/>
    <w:multiLevelType w:val="hybridMultilevel"/>
    <w:tmpl w:val="02E8B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2EF8"/>
    <w:multiLevelType w:val="hybridMultilevel"/>
    <w:tmpl w:val="4AF29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01"/>
    <w:rsid w:val="004C130B"/>
    <w:rsid w:val="0073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8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6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6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Nowicki</dc:creator>
  <cp:lastModifiedBy>xxxxx</cp:lastModifiedBy>
  <cp:revision>2</cp:revision>
  <dcterms:created xsi:type="dcterms:W3CDTF">2020-06-14T07:56:00Z</dcterms:created>
  <dcterms:modified xsi:type="dcterms:W3CDTF">2020-06-14T07:56:00Z</dcterms:modified>
</cp:coreProperties>
</file>